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BF6E" w14:textId="77777777" w:rsidR="00441BF6" w:rsidRDefault="008E67CB">
      <w:pPr>
        <w:spacing w:line="276" w:lineRule="exact"/>
      </w:pPr>
      <w:r>
        <w:t>1. Valg af dirigent og referent</w:t>
      </w:r>
    </w:p>
    <w:p w14:paraId="417C9DC0" w14:textId="77777777" w:rsidR="00441BF6" w:rsidRDefault="008E67CB">
      <w:pPr>
        <w:spacing w:line="276" w:lineRule="exact"/>
      </w:pPr>
      <w:r>
        <w:t xml:space="preserve">Karsten er dirigent og Signe skriver referat. </w:t>
      </w:r>
    </w:p>
    <w:p w14:paraId="64BCB0D4" w14:textId="77777777" w:rsidR="00441BF6" w:rsidRDefault="00441BF6">
      <w:pPr>
        <w:spacing w:line="276" w:lineRule="exact"/>
      </w:pPr>
    </w:p>
    <w:p w14:paraId="35D8AC4D" w14:textId="77777777" w:rsidR="00441BF6" w:rsidRDefault="008E67CB">
      <w:pPr>
        <w:spacing w:line="276" w:lineRule="exact"/>
      </w:pPr>
      <w:r>
        <w:t>2. Bestyrelsens beretning for det forløbne år</w:t>
      </w:r>
    </w:p>
    <w:p w14:paraId="5456E668" w14:textId="77777777" w:rsidR="00441BF6" w:rsidRDefault="008E67CB">
      <w:pPr>
        <w:spacing w:line="276" w:lineRule="exact"/>
      </w:pPr>
      <w:r>
        <w:t>Formanden fortæller om året der er gået, og alle godkender beretningerne.</w:t>
      </w:r>
    </w:p>
    <w:p w14:paraId="24D1F4DB" w14:textId="77777777" w:rsidR="00441BF6" w:rsidRDefault="008E67CB">
      <w:pPr>
        <w:spacing w:line="276" w:lineRule="exact"/>
      </w:pPr>
      <w:r>
        <w:t xml:space="preserve">Signe og Rasmus fratræder bestyrelsen, mens Anette, Thomas og Martin modtaget genvalg. Kristian, suppleant modtager genvalg. </w:t>
      </w:r>
    </w:p>
    <w:p w14:paraId="25AB3D91" w14:textId="77777777" w:rsidR="00441BF6" w:rsidRDefault="00441BF6">
      <w:pPr>
        <w:spacing w:line="276" w:lineRule="exact"/>
      </w:pPr>
    </w:p>
    <w:p w14:paraId="3565AC82" w14:textId="77777777" w:rsidR="00441BF6" w:rsidRDefault="008E67CB">
      <w:pPr>
        <w:spacing w:line="276" w:lineRule="exact"/>
      </w:pPr>
      <w:r>
        <w:t>3. Ændring af vedtægt fra 5 til 7 medlemmer i bestyrelsen</w:t>
      </w:r>
    </w:p>
    <w:p w14:paraId="1897BFFC" w14:textId="77777777" w:rsidR="00441BF6" w:rsidRDefault="008E67CB">
      <w:pPr>
        <w:spacing w:line="276" w:lineRule="exact"/>
      </w:pPr>
      <w:r>
        <w:t xml:space="preserve">Der stemmes om hvorvidt bestyrelsen skal ændres fra 5 til 7 medlemmer. </w:t>
      </w:r>
      <w:r>
        <w:t xml:space="preserve">Der er enighed om, at bestyrelsen ændres til 7 medlemmer. </w:t>
      </w:r>
    </w:p>
    <w:p w14:paraId="10ACE856" w14:textId="77777777" w:rsidR="00441BF6" w:rsidRDefault="00441BF6">
      <w:pPr>
        <w:spacing w:line="276" w:lineRule="exact"/>
      </w:pPr>
    </w:p>
    <w:p w14:paraId="5459F126" w14:textId="77777777" w:rsidR="00441BF6" w:rsidRDefault="008E67CB">
      <w:pPr>
        <w:spacing w:line="276" w:lineRule="exact"/>
      </w:pPr>
      <w:r>
        <w:t>4. Forelæggelse af regnskab 2022</w:t>
      </w:r>
    </w:p>
    <w:p w14:paraId="19852AB4" w14:textId="77777777" w:rsidR="00441BF6" w:rsidRDefault="008E67CB">
      <w:pPr>
        <w:spacing w:line="276" w:lineRule="exact"/>
      </w:pPr>
      <w:r>
        <w:t>Der var ingen yderligere kommentar til regnskabet.</w:t>
      </w:r>
    </w:p>
    <w:p w14:paraId="24C40473" w14:textId="77777777" w:rsidR="00441BF6" w:rsidRDefault="00441BF6">
      <w:pPr>
        <w:spacing w:line="276" w:lineRule="exact"/>
      </w:pPr>
    </w:p>
    <w:p w14:paraId="0EEB6714" w14:textId="77777777" w:rsidR="00441BF6" w:rsidRDefault="008E67CB">
      <w:pPr>
        <w:spacing w:line="276" w:lineRule="exact"/>
      </w:pPr>
      <w:r>
        <w:t>5. Forelæggelse af budget for 2023</w:t>
      </w:r>
    </w:p>
    <w:p w14:paraId="77DE1FB0" w14:textId="77777777" w:rsidR="00441BF6" w:rsidRDefault="008E67CB">
      <w:pPr>
        <w:spacing w:line="276" w:lineRule="exact"/>
      </w:pPr>
      <w:r>
        <w:t xml:space="preserve">Budget godkendes, og der forventes et mindre overskud i regnskabet 2023. </w:t>
      </w:r>
    </w:p>
    <w:p w14:paraId="1F729056" w14:textId="77777777" w:rsidR="00441BF6" w:rsidRDefault="00441BF6">
      <w:pPr>
        <w:spacing w:line="276" w:lineRule="exact"/>
      </w:pPr>
    </w:p>
    <w:p w14:paraId="0917EE37" w14:textId="77777777" w:rsidR="00441BF6" w:rsidRDefault="008E67CB">
      <w:pPr>
        <w:spacing w:line="276" w:lineRule="exact"/>
      </w:pPr>
      <w:r>
        <w:t>6</w:t>
      </w:r>
      <w:r>
        <w:t>. Fastsættelse af kontingent</w:t>
      </w:r>
    </w:p>
    <w:p w14:paraId="761A6594" w14:textId="77777777" w:rsidR="00441BF6" w:rsidRDefault="008E67CB">
      <w:pPr>
        <w:spacing w:line="276" w:lineRule="exact"/>
      </w:pPr>
      <w:r>
        <w:t xml:space="preserve">Nuværende kontingent fastholdes. </w:t>
      </w:r>
    </w:p>
    <w:p w14:paraId="6DB7E868" w14:textId="77777777" w:rsidR="00441BF6" w:rsidRDefault="00441BF6">
      <w:pPr>
        <w:spacing w:line="276" w:lineRule="exact"/>
      </w:pPr>
    </w:p>
    <w:p w14:paraId="435BD18C" w14:textId="77777777" w:rsidR="00441BF6" w:rsidRDefault="008E67CB">
      <w:pPr>
        <w:spacing w:line="276" w:lineRule="exact"/>
      </w:pPr>
      <w:r>
        <w:t>7. Valg til bestyrelsen (2-årig)</w:t>
      </w:r>
    </w:p>
    <w:p w14:paraId="3482B3C3" w14:textId="77777777" w:rsidR="00441BF6" w:rsidRDefault="008E67CB">
      <w:pPr>
        <w:spacing w:line="276" w:lineRule="exact"/>
      </w:pPr>
      <w:r>
        <w:t>Thomas Jensen</w:t>
      </w:r>
    </w:p>
    <w:p w14:paraId="153719C2" w14:textId="77777777" w:rsidR="00441BF6" w:rsidRDefault="008E67CB">
      <w:pPr>
        <w:spacing w:line="276" w:lineRule="exact"/>
      </w:pPr>
      <w:r>
        <w:t>Anette Nielsen</w:t>
      </w:r>
    </w:p>
    <w:p w14:paraId="7DE3D9C0" w14:textId="77777777" w:rsidR="00441BF6" w:rsidRDefault="008E67CB">
      <w:pPr>
        <w:spacing w:line="276" w:lineRule="exact"/>
      </w:pPr>
      <w:r>
        <w:t>Martin Nielsen</w:t>
      </w:r>
    </w:p>
    <w:p w14:paraId="29259662" w14:textId="77777777" w:rsidR="00441BF6" w:rsidRDefault="008E67CB">
      <w:pPr>
        <w:spacing w:line="276" w:lineRule="exact"/>
      </w:pPr>
      <w:r>
        <w:t xml:space="preserve">Mette Jæger </w:t>
      </w:r>
    </w:p>
    <w:p w14:paraId="2206FC5A" w14:textId="77777777" w:rsidR="00441BF6" w:rsidRPr="008E67CB" w:rsidRDefault="008E67CB">
      <w:pPr>
        <w:spacing w:line="276" w:lineRule="exact"/>
        <w:rPr>
          <w:lang w:val="en-US"/>
        </w:rPr>
      </w:pPr>
      <w:r w:rsidRPr="008E67CB">
        <w:rPr>
          <w:lang w:val="en-US"/>
        </w:rPr>
        <w:t>Karina Quebec</w:t>
      </w:r>
    </w:p>
    <w:p w14:paraId="010BDEDE" w14:textId="77777777" w:rsidR="00441BF6" w:rsidRPr="008E67CB" w:rsidRDefault="008E67CB">
      <w:pPr>
        <w:spacing w:line="276" w:lineRule="exact"/>
        <w:rPr>
          <w:lang w:val="en-US"/>
        </w:rPr>
      </w:pPr>
      <w:r w:rsidRPr="008E67CB">
        <w:rPr>
          <w:lang w:val="en-US"/>
        </w:rPr>
        <w:t xml:space="preserve">Katarina </w:t>
      </w:r>
      <w:proofErr w:type="spellStart"/>
      <w:r w:rsidRPr="008E67CB">
        <w:rPr>
          <w:lang w:val="en-US"/>
        </w:rPr>
        <w:t>Gissemann</w:t>
      </w:r>
      <w:proofErr w:type="spellEnd"/>
    </w:p>
    <w:p w14:paraId="3F7199C7" w14:textId="77777777" w:rsidR="00441BF6" w:rsidRPr="008E67CB" w:rsidRDefault="008E67CB">
      <w:pPr>
        <w:spacing w:line="276" w:lineRule="exact"/>
        <w:rPr>
          <w:lang w:val="en-US"/>
        </w:rPr>
      </w:pPr>
      <w:proofErr w:type="spellStart"/>
      <w:r w:rsidRPr="008E67CB">
        <w:rPr>
          <w:lang w:val="en-US"/>
        </w:rPr>
        <w:t>Dorthe</w:t>
      </w:r>
      <w:proofErr w:type="spellEnd"/>
      <w:r w:rsidRPr="008E67CB">
        <w:rPr>
          <w:lang w:val="en-US"/>
        </w:rPr>
        <w:t xml:space="preserve"> Falkenberg </w:t>
      </w:r>
    </w:p>
    <w:p w14:paraId="04254ACE" w14:textId="77777777" w:rsidR="00441BF6" w:rsidRPr="008E67CB" w:rsidRDefault="00441BF6">
      <w:pPr>
        <w:spacing w:line="276" w:lineRule="exact"/>
        <w:rPr>
          <w:lang w:val="en-US"/>
        </w:rPr>
      </w:pPr>
    </w:p>
    <w:p w14:paraId="25B361CE" w14:textId="77777777" w:rsidR="00441BF6" w:rsidRDefault="008E67CB">
      <w:pPr>
        <w:spacing w:line="276" w:lineRule="exact"/>
      </w:pPr>
      <w:r>
        <w:t xml:space="preserve">8. Valg af suppleanter til bestyrelsen (1-årig) </w:t>
      </w:r>
    </w:p>
    <w:p w14:paraId="6DBBF2AD" w14:textId="77777777" w:rsidR="00441BF6" w:rsidRDefault="008E67CB">
      <w:pPr>
        <w:spacing w:line="276" w:lineRule="exact"/>
      </w:pPr>
      <w:r>
        <w:t xml:space="preserve">Kristian Skovgaard </w:t>
      </w:r>
    </w:p>
    <w:p w14:paraId="5E59C4B1" w14:textId="77777777" w:rsidR="00441BF6" w:rsidRDefault="008E67CB">
      <w:pPr>
        <w:spacing w:line="276" w:lineRule="exact"/>
      </w:pPr>
      <w:r>
        <w:t>Tommy Leth</w:t>
      </w:r>
    </w:p>
    <w:p w14:paraId="34DB9F3B" w14:textId="77777777" w:rsidR="00441BF6" w:rsidRDefault="00441BF6">
      <w:pPr>
        <w:spacing w:line="276" w:lineRule="exact"/>
      </w:pPr>
    </w:p>
    <w:p w14:paraId="6878679C" w14:textId="77777777" w:rsidR="00441BF6" w:rsidRDefault="008E67CB">
      <w:pPr>
        <w:spacing w:line="276" w:lineRule="exact"/>
      </w:pPr>
      <w:r>
        <w:t>9. Valg af revisor og revisorsuppleant</w:t>
      </w:r>
    </w:p>
    <w:p w14:paraId="6E2BA8F5" w14:textId="77777777" w:rsidR="00441BF6" w:rsidRDefault="008E67CB">
      <w:pPr>
        <w:spacing w:line="276" w:lineRule="exact"/>
      </w:pPr>
      <w:r>
        <w:t xml:space="preserve">Louise Thomsen vælges som revisor, men der vælges ingen suppleant. </w:t>
      </w:r>
    </w:p>
    <w:p w14:paraId="1BFD9E51" w14:textId="77777777" w:rsidR="00441BF6" w:rsidRDefault="00441BF6">
      <w:pPr>
        <w:spacing w:line="276" w:lineRule="exact"/>
      </w:pPr>
    </w:p>
    <w:p w14:paraId="6BAF3EB3" w14:textId="77777777" w:rsidR="00441BF6" w:rsidRDefault="008E67CB">
      <w:pPr>
        <w:spacing w:line="276" w:lineRule="exact"/>
      </w:pPr>
      <w:r>
        <w:t>10. Evt.</w:t>
      </w:r>
    </w:p>
    <w:p w14:paraId="3D05387D" w14:textId="4FE03152" w:rsidR="00441BF6" w:rsidRDefault="008E67CB">
      <w:pPr>
        <w:spacing w:line="276" w:lineRule="exact"/>
      </w:pPr>
      <w:r>
        <w:t>Der blev spurgt lidt til om der arbejdes i forhold til de sponsor</w:t>
      </w:r>
      <w:r>
        <w:t>skilte der hænger i hallen, hvilket er no</w:t>
      </w:r>
      <w:r>
        <w:t xml:space="preserve">get som der har været arbejdede i, hos bestyrelsen. Bestyrelsen glæder sig dog til at få flere hænder at gøre med. </w:t>
      </w:r>
    </w:p>
    <w:p w14:paraId="0C54D6C6" w14:textId="77777777" w:rsidR="00441BF6" w:rsidRDefault="008E67CB">
      <w:pPr>
        <w:spacing w:line="276" w:lineRule="exact"/>
      </w:pPr>
      <w:r>
        <w:t xml:space="preserve">Der blev takket for et godt møde. </w:t>
      </w:r>
    </w:p>
    <w:sectPr w:rsidR="00441BF6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F6"/>
    <w:rsid w:val="00441BF6"/>
    <w:rsid w:val="008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6FCED"/>
  <w15:docId w15:val="{7DCC08FE-23F4-9C4C-9EB9-81D19C2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Cs w:val="24"/>
        <w:lang w:val="da-D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Quebec</dc:creator>
  <dc:description/>
  <cp:lastModifiedBy>Karina Quebec</cp:lastModifiedBy>
  <cp:revision>2</cp:revision>
  <dcterms:created xsi:type="dcterms:W3CDTF">2023-05-02T20:37:00Z</dcterms:created>
  <dcterms:modified xsi:type="dcterms:W3CDTF">2023-05-02T20:37:00Z</dcterms:modified>
  <dc:language>da-DK</dc:language>
</cp:coreProperties>
</file>