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BB" w:rsidRDefault="00686ABB">
      <w:pPr>
        <w:spacing w:after="12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9638"/>
      </w:tblGrid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Bestyrelsesmøde BRK 18.08.2015</w:t>
            </w:r>
          </w:p>
          <w:p w:rsidR="00686ABB" w:rsidRDefault="002E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Tilstede: Karsten, Tina, Toni, Katrina, Britt og Jette</w:t>
            </w:r>
          </w:p>
          <w:p w:rsidR="00686ABB" w:rsidRDefault="00686A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6ABB" w:rsidRDefault="002E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Fra Stævneudvalg: Jesper og Heidi.</w:t>
            </w:r>
          </w:p>
          <w:p w:rsidR="00686ABB" w:rsidRDefault="002E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Fra Støtteudvalg: Liselotte.</w:t>
            </w:r>
          </w:p>
          <w:p w:rsidR="00686ABB" w:rsidRDefault="00686A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6ABB" w:rsidRDefault="00686ABB">
            <w:pPr>
              <w:spacing w:after="0" w:line="240" w:lineRule="auto"/>
            </w:pPr>
          </w:p>
        </w:tc>
      </w:tr>
    </w:tbl>
    <w:p w:rsidR="00686ABB" w:rsidRDefault="00686ABB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4819"/>
        <w:gridCol w:w="4819"/>
      </w:tblGrid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Godkendelse af referat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Er godkendt.</w:t>
            </w:r>
          </w:p>
        </w:tc>
      </w:tr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Stævne / Tika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Stævne: Vi er godt i gang, der mangler stadig nogle skrivere. Udvalget giver besked om hvad de har brug for hjælp til.Støtteudvalget sørger for forplejning.</w:t>
            </w:r>
          </w:p>
          <w:p w:rsidR="00686ABB" w:rsidRDefault="002E4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Tika: Der er Hestival d. 12.september.</w:t>
            </w:r>
          </w:p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Vi har boden, p-vagter og måske også pakkere til hallen. Sus</w:t>
            </w:r>
            <w:r>
              <w:rPr>
                <w:rFonts w:ascii="Times New Roman" w:eastAsia="Times New Roman" w:hAnsi="Times New Roman" w:cs="Times New Roman"/>
                <w:sz w:val="24"/>
              </w:rPr>
              <w:t>anne sætter tilmeldingsliste op i stalden hurtigst muligt.</w:t>
            </w:r>
          </w:p>
        </w:tc>
      </w:tr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 Facilitetskort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 opslag på hjemmesiden.</w:t>
            </w:r>
          </w:p>
        </w:tc>
      </w:tr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4.Undervisning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Pia ( beriderelev på Skovly) er begyndt som underviser om mandagen.</w:t>
            </w:r>
          </w:p>
        </w:tc>
      </w:tr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5.Ormebehandling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Fremadrettet sørger private opstalderer selv for ormebehandling i marts måned.</w:t>
            </w:r>
          </w:p>
        </w:tc>
      </w:tr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6.Ridehal/flis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Bliver ordnet hurtigst muligt.</w:t>
            </w:r>
          </w:p>
        </w:tc>
      </w:tr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7.Lys udendørs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Karsten sørger for at der laves nyt lys på banen.</w:t>
            </w:r>
          </w:p>
        </w:tc>
      </w:tr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 Næste møde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2E4D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Mandag d. 28.09.2015</w:t>
            </w:r>
          </w:p>
        </w:tc>
      </w:tr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686A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686A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86AB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686A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86ABB" w:rsidRDefault="00686AB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86ABB" w:rsidRDefault="00686ABB">
      <w:pPr>
        <w:spacing w:after="0" w:line="240" w:lineRule="auto"/>
        <w:rPr>
          <w:rFonts w:ascii="Calibri" w:eastAsia="Calibri" w:hAnsi="Calibri" w:cs="Calibri"/>
        </w:rPr>
      </w:pPr>
    </w:p>
    <w:sectPr w:rsidR="00686A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1304"/>
  <w:hyphenationZone w:val="425"/>
  <w:characterSpacingControl w:val="doNotCompress"/>
  <w:compat>
    <w:useFELayout/>
  </w:compat>
  <w:rsids>
    <w:rsidRoot w:val="00686ABB"/>
    <w:rsid w:val="002E4DDB"/>
    <w:rsid w:val="0068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783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</cp:lastModifiedBy>
  <cp:revision>3</cp:revision>
  <dcterms:created xsi:type="dcterms:W3CDTF">2015-08-31T11:45:00Z</dcterms:created>
  <dcterms:modified xsi:type="dcterms:W3CDTF">2015-08-31T11:45:00Z</dcterms:modified>
</cp:coreProperties>
</file>